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2A192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84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933F84" w:rsidRPr="00933F84" w14:paraId="13404054" w14:textId="77777777" w:rsidTr="00933F84">
        <w:tc>
          <w:tcPr>
            <w:tcW w:w="2991" w:type="dxa"/>
          </w:tcPr>
          <w:p w14:paraId="404A2C82" w14:textId="51E30214" w:rsidR="00933F84" w:rsidRPr="00933F84" w:rsidRDefault="00933F84" w:rsidP="00933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5F400CAE" w14:textId="3F3791D9" w:rsidR="00933F84" w:rsidRPr="00933F84" w:rsidRDefault="00933F84" w:rsidP="00933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41E898F1" w14:textId="3450CE4E" w:rsidR="00933F84" w:rsidRPr="00933F84" w:rsidRDefault="00CC1941" w:rsidP="00933F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194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E69F37" wp14:editId="4C8F6635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F083C6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7FFC11AD" w14:textId="77777777" w:rsidR="00933F84" w:rsidRPr="00933F84" w:rsidRDefault="00933F84" w:rsidP="00933F84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43F1662" w14:textId="77777777" w:rsidR="00933F84" w:rsidRPr="00933F84" w:rsidRDefault="00933F84" w:rsidP="00933F84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034A5CE3" w14:textId="77777777" w:rsidR="00933F84" w:rsidRPr="00933F84" w:rsidRDefault="00933F84" w:rsidP="00933F84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56DA152E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6B5FB5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434CA4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DFF7A8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933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физической культуре.</w:t>
      </w:r>
      <w:r w:rsidRPr="00933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3 класс.</w:t>
      </w:r>
    </w:p>
    <w:p w14:paraId="002CDE33" w14:textId="77777777" w:rsidR="00933F84" w:rsidRPr="00933F84" w:rsidRDefault="00933F84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Козырева Лидия Петровна</w:t>
      </w:r>
    </w:p>
    <w:p w14:paraId="5454E8CC" w14:textId="4C685F7A" w:rsidR="00933F84" w:rsidRPr="00933F84" w:rsidRDefault="0004520A" w:rsidP="00933F8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5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2026 - 2027 учебный </w:t>
      </w:r>
      <w:proofErr w:type="gramStart"/>
      <w:r w:rsidRPr="00045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  <w:r w:rsidR="00933F84" w:rsidRPr="00933F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14:paraId="5873C2A2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BFEB7FC" w14:textId="45898F9C" w:rsid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58B6A2B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074E836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FFD2B5F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  <w:bookmarkStart w:id="0" w:name="_GoBack"/>
      <w:bookmarkEnd w:id="0"/>
    </w:p>
    <w:p w14:paraId="7E75A77C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2A7474C" w14:textId="1B075204" w:rsid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2E22877" w14:textId="77777777" w:rsidR="00CC1941" w:rsidRPr="00933F84" w:rsidRDefault="00CC1941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666DCD7" w14:textId="77777777" w:rsidR="00933F84" w:rsidRPr="00933F84" w:rsidRDefault="00933F84" w:rsidP="00933F84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33300B9" w14:textId="77777777" w:rsidR="00933F84" w:rsidRPr="00933F84" w:rsidRDefault="00933F84" w:rsidP="00933F8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933F8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14:paraId="26AF70CE" w14:textId="4D94A0BF" w:rsidR="00933F84" w:rsidRPr="00933F84" w:rsidRDefault="00933F84" w:rsidP="00933F8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933F8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04520A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933F8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33876022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lastRenderedPageBreak/>
        <w:t>Пояснительная записка</w:t>
      </w:r>
    </w:p>
    <w:p w14:paraId="6B7FD543" w14:textId="77777777" w:rsidR="00933F84" w:rsidRPr="00933F84" w:rsidRDefault="00933F84" w:rsidP="00933F8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физической культуре составлена на основе:</w:t>
      </w:r>
    </w:p>
    <w:p w14:paraId="22254E2C" w14:textId="77777777" w:rsidR="00933F84" w:rsidRPr="00933F84" w:rsidRDefault="00933F84" w:rsidP="00933F8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- ФГОС образования обучающихся с умственной отсталостью (интеллектуальными нарушениями);</w:t>
      </w:r>
    </w:p>
    <w:p w14:paraId="0C34B7F1" w14:textId="77777777" w:rsidR="00933F84" w:rsidRPr="00933F84" w:rsidRDefault="00933F84" w:rsidP="00933F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3F84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5D8156B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данного предмета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14:paraId="45E987B9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Основные задачи изучения предмета:</w:t>
      </w:r>
    </w:p>
    <w:p w14:paraId="2B088FB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Разнородность состава обучающихся начального звена по психическим, двигательным и физическим данным выдвигает ряд конкретных задач физического воспитания:</w:t>
      </w:r>
    </w:p>
    <w:p w14:paraId="027EFCB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нарушений физического развития;</w:t>
      </w:r>
    </w:p>
    <w:p w14:paraId="5CB27F2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двигательных умений и навыков;</w:t>
      </w:r>
    </w:p>
    <w:p w14:paraId="46C5DB1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способностей в процессе обучения;</w:t>
      </w:r>
    </w:p>
    <w:p w14:paraId="2F739205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14:paraId="7FB5A34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раскрытие возможных избирательных способностей и интересов обучающегося</w:t>
      </w:r>
    </w:p>
    <w:p w14:paraId="7645D659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освоения доступных видов спортивно-физкультурной деятельности;</w:t>
      </w:r>
    </w:p>
    <w:p w14:paraId="703D0266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и воспитание гигиенических навыков при выполнении физических упражнений;</w:t>
      </w:r>
    </w:p>
    <w:p w14:paraId="6F91FCD0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4E9C97D8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поддержание устойчивой физической работоспособности на достигнутом уровне;</w:t>
      </w:r>
    </w:p>
    <w:p w14:paraId="687A230A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309F343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устойчивого интереса к занятиям физическими упражнениями;</w:t>
      </w:r>
    </w:p>
    <w:p w14:paraId="66A2E5F0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нравственных, морально-волевых качеств (настойчивости, смелости), навыков культурного поведения.</w:t>
      </w:r>
    </w:p>
    <w:p w14:paraId="125C1EBA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недостатков психического и физического развития с учетом возрастных особенностей обучающихся, предусматривает:</w:t>
      </w:r>
    </w:p>
    <w:p w14:paraId="731386AE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обогащение чувственного опыта;</w:t>
      </w:r>
    </w:p>
    <w:p w14:paraId="4F22BB7E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коррекцию и развитие сенсомоторной сферы;</w:t>
      </w:r>
    </w:p>
    <w:p w14:paraId="027FBB6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навыков общения, предметно-практической и познавательной деятельности.</w:t>
      </w:r>
    </w:p>
    <w:p w14:paraId="7944FDB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Программой предусмотрены следующие виды работы:</w:t>
      </w:r>
    </w:p>
    <w:p w14:paraId="66C712A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7E237D16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на основе показа педагогического работника;</w:t>
      </w:r>
    </w:p>
    <w:p w14:paraId="3282AED4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без зрительного сопровождения, под словесную инструкцию педагогического работника;</w:t>
      </w:r>
    </w:p>
    <w:p w14:paraId="5A79BBFA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упражнений;</w:t>
      </w:r>
    </w:p>
    <w:p w14:paraId="0B2D522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занятия в тренирующем режиме;</w:t>
      </w:r>
    </w:p>
    <w:p w14:paraId="64B6081F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3662788F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182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Содержание программы отражено в пяти разделах: "Знания о физической культуре", "Гимнастика", "Легкая атлетика", "</w:t>
      </w:r>
      <w:proofErr w:type="gramStart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 подготовка</w:t>
      </w:r>
      <w:proofErr w:type="gramEnd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", "Игры". Каждый из перечисленных разделов включает некоторые теоретические сведения и материал для практической подготовки обучающихся:</w:t>
      </w:r>
    </w:p>
    <w:p w14:paraId="7AB7E3FB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1821"/>
      <w:bookmarkEnd w:id="1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Знания о физической культуре:</w:t>
      </w:r>
    </w:p>
    <w:bookmarkEnd w:id="2"/>
    <w:p w14:paraId="7BB212CF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</w:t>
      </w: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79888E80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1822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Гимнастика:</w:t>
      </w:r>
    </w:p>
    <w:bookmarkEnd w:id="3"/>
    <w:p w14:paraId="06CFB5B8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14:paraId="697B1900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Построения и перестроения.</w:t>
      </w:r>
    </w:p>
    <w:p w14:paraId="327B07F1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14:paraId="34EC7474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Упражнения с предметами: с гимнастическими палками; флажками; малыми обручами; малыми мячами; большим мячом; набивными мячами (вес 2 кг); упражнения на равновесие; лазанье и </w:t>
      </w:r>
      <w:proofErr w:type="spellStart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перелезание</w:t>
      </w:r>
      <w:proofErr w:type="spellEnd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 упражнения для развития пространственно-временной дифференцировки и точности движений; переноска грузов и передача предметов; прыжки.</w:t>
      </w:r>
    </w:p>
    <w:p w14:paraId="6E3C600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1823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Легкая атлетика:</w:t>
      </w:r>
    </w:p>
    <w:bookmarkEnd w:id="4"/>
    <w:p w14:paraId="1D3DD1BB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ходьбе, беге, прыжках и метаниях. Правила поведения на уроках легкой атлетики. Понятие о начале ходьбы и бега; ознакомление обучающихся с правилами дыхания во время ходьбы и бега. Ознакомление обучающихся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14:paraId="67A3A1E9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0B876394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Ходьба. Ходьба парами по кругу, взявшись за руки. Обычная ходьба в умеренном темпе в колонне по одному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педагогического работника.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хлопками. Ходьба шеренгой с открытыми и с закрытыми глазами.</w:t>
      </w:r>
    </w:p>
    <w:p w14:paraId="6403E8E0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Бег. Перебежки группами и по одному 15-20 м. 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</w:t>
      </w:r>
      <w:proofErr w:type="spellStart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подлезание</w:t>
      </w:r>
      <w:proofErr w:type="spellEnd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под сетку, </w:t>
      </w:r>
      <w:proofErr w:type="spellStart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оббегание</w:t>
      </w:r>
      <w:proofErr w:type="spellEnd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стойки).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14:paraId="0509B77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Прыжки.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одной ноге на месте, с продвижением вперед, </w:t>
      </w: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"согнув ноги". Прыжки в высоту способом "перешагивание".</w:t>
      </w:r>
    </w:p>
    <w:p w14:paraId="60D0EF4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Метание.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  <w:bookmarkStart w:id="5" w:name="sub_11824"/>
    </w:p>
    <w:bookmarkEnd w:id="5"/>
    <w:p w14:paraId="4A7871D3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подготовка.</w:t>
      </w:r>
    </w:p>
    <w:p w14:paraId="09B38F3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двушажного хода. Виды подъемов и спусков. Предупреждение травм и обморожений.</w:t>
      </w:r>
    </w:p>
    <w:p w14:paraId="488AB3A2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Выполнение строевых команд. Передвижение на лыжах. Спуски, повороты, торможение.</w:t>
      </w:r>
    </w:p>
    <w:p w14:paraId="0C1A2898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1825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Игры:</w:t>
      </w:r>
    </w:p>
    <w:bookmarkEnd w:id="6"/>
    <w:p w14:paraId="6294016B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</w:t>
      </w:r>
    </w:p>
    <w:p w14:paraId="63075A88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Подвижные игры:</w:t>
      </w:r>
    </w:p>
    <w:p w14:paraId="2C290C7E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Коррекционные игры;</w:t>
      </w:r>
    </w:p>
    <w:p w14:paraId="3DD105A1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элементами общеразвивающих упражнений:</w:t>
      </w:r>
    </w:p>
    <w:p w14:paraId="16D1D2BF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бегом; прыжками; лазанием; метанием и ловлей мяча (в том числе пионербол в IV-м классе); построениями и перестроениями; бросанием, ловлей, метанием.</w:t>
      </w:r>
    </w:p>
    <w:p w14:paraId="0A8EBA63" w14:textId="0B59E51B" w:rsidR="00933F84" w:rsidRDefault="00933F84" w:rsidP="00933F84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102 (3часа в неделю). Выработано </w:t>
      </w:r>
      <w:r w:rsidR="004F70A7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101</w:t>
      </w: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час. Учебный план выполняется за </w:t>
      </w:r>
      <w:r w:rsidR="004F70A7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101</w:t>
      </w: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час.</w:t>
      </w:r>
    </w:p>
    <w:p w14:paraId="6BDD3D60" w14:textId="0162FC4B" w:rsidR="009A6C30" w:rsidRPr="00933F84" w:rsidRDefault="009A6C30" w:rsidP="009A6C3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В 3 классе обучается 2 человека</w:t>
      </w:r>
      <w:bookmarkStart w:id="7" w:name="_Hlk207195965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Уровень подготовленности средний. Форма обучения очная.</w:t>
      </w:r>
    </w:p>
    <w:p w14:paraId="21886F62" w14:textId="77777777" w:rsidR="009A6C30" w:rsidRPr="00933F84" w:rsidRDefault="009A6C30" w:rsidP="009A6C3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Психологические и физиологические особенности класса соответствуют возрастным нормам.</w:t>
      </w:r>
    </w:p>
    <w:bookmarkEnd w:id="7"/>
    <w:p w14:paraId="113158F9" w14:textId="0A25BE79" w:rsidR="009A6C30" w:rsidRPr="00933F84" w:rsidRDefault="009A6C30" w:rsidP="00933F84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.</w:t>
      </w:r>
    </w:p>
    <w:p w14:paraId="2F1D63CF" w14:textId="77777777" w:rsidR="00933F84" w:rsidRPr="00933F84" w:rsidRDefault="00933F84" w:rsidP="00933F8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занятия проводятся в спортивном зале, приспособленных помещениях, на свежем воздухе при соблюдении </w:t>
      </w:r>
      <w:proofErr w:type="spellStart"/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гигиенических требований.</w:t>
      </w:r>
    </w:p>
    <w:p w14:paraId="158AC1A9" w14:textId="77777777" w:rsidR="00933F84" w:rsidRPr="00933F84" w:rsidRDefault="00933F84" w:rsidP="00933F8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3F84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контроля во 3 классе проводится 2 раза в год (в сентябре и мае) учёт двигательных возможностей и подготовленности учащихся по бегу на 30 метров, прыжкам в длину с места, метанию на дальность.</w:t>
      </w:r>
    </w:p>
    <w:p w14:paraId="0734327C" w14:textId="77777777" w:rsidR="00933F84" w:rsidRPr="00933F84" w:rsidRDefault="00933F84" w:rsidP="00933F8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8817A76" w14:textId="77777777" w:rsidR="00933F84" w:rsidRPr="00933F84" w:rsidRDefault="00933F84" w:rsidP="00933F8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A4402A5" w14:textId="77777777" w:rsidR="00933F84" w:rsidRPr="00933F84" w:rsidRDefault="00933F84" w:rsidP="00933F84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263E7F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lastRenderedPageBreak/>
        <w:t xml:space="preserve">Содержание программы и </w:t>
      </w:r>
      <w:proofErr w:type="spellStart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203"/>
        <w:gridCol w:w="943"/>
      </w:tblGrid>
      <w:tr w:rsidR="00933F84" w:rsidRPr="00933F84" w14:paraId="7C63863E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85DB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E53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9172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A7B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933F84" w:rsidRPr="00933F84" w14:paraId="234F6CD2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2014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77A9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6305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Знание гимнастического инвентаря. Чистота одежды и обуви. Правила утренней гигиены. Значение физических упражнений для здоровья человека. Физическая нагрузка и отдых. Предупреждение травм. Что такое физическая культура. Что такое физическое воспитание. Виды закаливания. Требования к одежде и обуви по сезону. Закаливание. Знание спортивного инвентаря.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8883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  <w:tr w:rsidR="00933F84" w:rsidRPr="00933F84" w14:paraId="6D220B5C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E73E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146E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ABC0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Челночный бег. Бег на короткие </w:t>
            </w:r>
            <w:proofErr w:type="gramStart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дистанции  Прыжки</w:t>
            </w:r>
            <w:proofErr w:type="gramEnd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в длину с разбега. Прыжки в длину с места. Прыжки в высоту способом перешагивания. Метание мяча на дальность. Бег по пересечённой местности.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D235B" w14:textId="427C30E4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  <w:r w:rsidR="004F70A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</w:tr>
      <w:tr w:rsidR="00933F84" w:rsidRPr="00933F84" w14:paraId="2F95D3B9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AB63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C5F3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DFD5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 Эстафеты с мячами. «Волк во рву». «Перебежка с выручкой». «Верёвочка под ногами». «Гуси – гуси». «Шишки, жёлуди, орехи».     «Удочка». «Вороны – воробьи». «Волки и зайцы».  «Радуга». «Грибники». «Вызов номеров». «Паровозики». «Заяц без логова». «Мяч над головой». «Мяч под ногами». «Медведь на льдине».  «Цепи». «Метко в цель». «Кошки – мышки». «День – ночь».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D320C" w14:textId="3479D32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  <w:r w:rsidR="009A6C3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</w:tr>
      <w:tr w:rsidR="00933F84" w:rsidRPr="00933F84" w14:paraId="306370D3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8201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51CC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DDE2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«мост», «рыбка</w:t>
            </w:r>
            <w:proofErr w:type="gramStart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»,   </w:t>
            </w:r>
            <w:proofErr w:type="gramEnd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       «кошка». Висы на гимнастической стенке.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F57A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</w:tr>
      <w:tr w:rsidR="00933F84" w:rsidRPr="00933F84" w14:paraId="49B1D9EF" w14:textId="77777777" w:rsidTr="00933F84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C147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BDF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6ED1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Попеременный двушажный ход. Повороты вокруг пяток лыж. Прохождение дистанции 1.5 км.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1AFC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</w:tr>
    </w:tbl>
    <w:p w14:paraId="470281D6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val="en-US" w:eastAsia="ru-RU"/>
        </w:rPr>
      </w:pPr>
    </w:p>
    <w:p w14:paraId="463BCAAE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268"/>
        <w:gridCol w:w="1935"/>
        <w:gridCol w:w="1639"/>
        <w:gridCol w:w="1280"/>
        <w:gridCol w:w="980"/>
        <w:gridCol w:w="1749"/>
      </w:tblGrid>
      <w:tr w:rsidR="00933F84" w:rsidRPr="00933F84" w14:paraId="443E0761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A2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9FC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44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718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E3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035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5DD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933F84" w:rsidRPr="00933F84" w14:paraId="6505B479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AE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680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5A9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E1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A8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257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0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0527C839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668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9B24" w14:textId="77777777" w:rsidR="00933F84" w:rsidRPr="00933F84" w:rsidRDefault="00933F84" w:rsidP="00933F84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A3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ACD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4F7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FA7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B11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933F84" w:rsidRPr="00933F84" w14:paraId="5223C2BA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ED8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1E1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840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66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63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2F5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41F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7C9519F5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282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E83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63B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463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553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34F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A1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7390421B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BA8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7D85" w14:textId="77777777" w:rsidR="00933F84" w:rsidRPr="00933F84" w:rsidRDefault="00933F84" w:rsidP="00933F84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453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FA8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882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77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D32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933F84" w:rsidRPr="00933F84" w14:paraId="1F2FFE62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011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B5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0F5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C8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1D2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BC7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DF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5A0486C4" w14:textId="77777777" w:rsidTr="00933F84">
        <w:trPr>
          <w:trHeight w:val="69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AE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572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838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95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7DB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CA4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7FF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56EDB34B" w14:textId="77777777" w:rsidTr="00933F84">
        <w:trPr>
          <w:trHeight w:val="69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EB1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9BAF" w14:textId="77777777" w:rsidR="00933F84" w:rsidRPr="00933F84" w:rsidRDefault="00933F84" w:rsidP="00933F84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699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1C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1C25C99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0B2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10A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003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933F84" w:rsidRPr="00933F84" w14:paraId="5AD52E65" w14:textId="77777777" w:rsidTr="00933F84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389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95E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D77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9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896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3BF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62D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4F70A7" w:rsidRPr="00933F84" w14:paraId="4A348069" w14:textId="77777777" w:rsidTr="00933F84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1FB" w14:textId="38993426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737" w14:textId="77777777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392F" w14:textId="5FFBAE3C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C8F7" w14:textId="77777777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689" w14:textId="77777777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CACF" w14:textId="55582C81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68B" w14:textId="32B0429B" w:rsidR="004F70A7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933F84" w:rsidRPr="00933F84" w14:paraId="43C7E5A4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B36E" w14:textId="0ABE8CC5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4F70A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5B8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185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BAB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E02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3FC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F96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933F84" w:rsidRPr="00933F84" w14:paraId="5FF3834D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187" w14:textId="67908DD8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4F70A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6C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B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8D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FD9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3E3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60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7C2BB939" w14:textId="77777777" w:rsidTr="00933F8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10FE" w14:textId="71BA7854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4F70A7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8F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79D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D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9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ADC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47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358AF1CB" w14:textId="77777777" w:rsidTr="00933F84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B80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4D0B" w14:textId="5E1E614C" w:rsidR="00933F84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910A" w14:textId="336EA1CD" w:rsidR="00933F84" w:rsidRPr="00933F84" w:rsidRDefault="004F70A7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</w:tr>
    </w:tbl>
    <w:p w14:paraId="2E6AC553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Основные требования к знаниям и умениям учащихся.</w:t>
      </w:r>
    </w:p>
    <w:p w14:paraId="5120CD0E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p w14:paraId="72676BFF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04A714A5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комплексов утренней гимнастики под руководством педагогического работника;</w:t>
      </w:r>
    </w:p>
    <w:p w14:paraId="18CFACE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основных правил поведения на уроках физической культуры и осознанное их применение;</w:t>
      </w:r>
    </w:p>
    <w:p w14:paraId="7229AF4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несложных упражнений по словесной инструкции при выполнении строевых команд;</w:t>
      </w:r>
    </w:p>
    <w:p w14:paraId="44370772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14:paraId="0E257E9A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 в различном темпе с различными исходными положениями;</w:t>
      </w:r>
    </w:p>
    <w:p w14:paraId="4F7699C9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педагогического работника;</w:t>
      </w:r>
    </w:p>
    <w:p w14:paraId="13F68492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34892A1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19162"/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8"/>
    <w:p w14:paraId="422E102B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14:paraId="7C2F07D3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комплексов утренней гимнастики;</w:t>
      </w:r>
    </w:p>
    <w:p w14:paraId="334C316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0D10DB2C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основных двигательных действий в соответствии с заданием педагогического работника: бег, ходьба, прыжки;</w:t>
      </w:r>
    </w:p>
    <w:p w14:paraId="5AB4DFC7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и выполнение строевых команд, ведение подсчёта при выполнении общеразвивающих упражнений.</w:t>
      </w:r>
    </w:p>
    <w:p w14:paraId="67F9C95B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совместное участие со сверстниками в подвижных играх и эстафетах;</w:t>
      </w:r>
    </w:p>
    <w:p w14:paraId="74AE8FC2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помощь и поддержки сверстникам в процессе участия в подвижных играх и соревнованиях;</w:t>
      </w:r>
    </w:p>
    <w:p w14:paraId="67CDEE4D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спортивных традиций своего народа и других народов;</w:t>
      </w:r>
    </w:p>
    <w:p w14:paraId="623BDE4E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14:paraId="2DCC4A7A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педагогического работника;</w:t>
      </w:r>
    </w:p>
    <w:p w14:paraId="1151F2A1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применение правил бережного обращения с инвентарём и оборудованием в повседневной жизни;</w:t>
      </w:r>
    </w:p>
    <w:p w14:paraId="0FD5C8D5" w14:textId="77777777" w:rsidR="00933F84" w:rsidRPr="00933F84" w:rsidRDefault="00933F84" w:rsidP="00933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33F84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соблюдение требований техники безопасности в процессе участия в физкультурно-спортивных мероприятиях.</w:t>
      </w:r>
    </w:p>
    <w:p w14:paraId="17864BA7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161108F5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</w:p>
    <w:p w14:paraId="269156D4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30BCC2DB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</w:p>
    <w:p w14:paraId="548C1C1B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1E1F1BC4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                                   </w:t>
      </w:r>
    </w:p>
    <w:p w14:paraId="2A78ED85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Перечень </w:t>
      </w:r>
      <w:proofErr w:type="spellStart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учебно</w:t>
      </w:r>
      <w:proofErr w:type="spellEnd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– методического обеспечения.</w:t>
      </w:r>
    </w:p>
    <w:p w14:paraId="7C3CCD72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43A28F37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«Игровые и рифмованные формы физических упражнений» автор – составители С. А. Авилова, Т. В. Калинина</w:t>
      </w:r>
    </w:p>
    <w:p w14:paraId="4E5D141C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«Физкультура для учащихся специальных групп» автор - К. Р. Мамедов</w:t>
      </w:r>
    </w:p>
    <w:p w14:paraId="63D95BEC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«Нестандартные уроки физкультуры» автор – Н. Ю. Никифорова</w:t>
      </w:r>
    </w:p>
    <w:p w14:paraId="24A86033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 школе» настольная книга учителя Ю. А.  Янсон</w:t>
      </w:r>
    </w:p>
    <w:p w14:paraId="6A7F5AD8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во вспомогательной школе» Е. С. Черник</w:t>
      </w:r>
    </w:p>
    <w:p w14:paraId="32CCF3E6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«Уроки физической культуры в начальных классах» В. М. Мозговой</w:t>
      </w:r>
    </w:p>
    <w:p w14:paraId="7BB599D0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«Физическое воспитание в системе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коррекционно</w:t>
      </w:r>
      <w:proofErr w:type="spellEnd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– развивающего обучения» Г. П.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Болонов</w:t>
      </w:r>
      <w:proofErr w:type="spellEnd"/>
    </w:p>
    <w:p w14:paraId="00DAC9E9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«Формирование здорового жизни у младших школьников» Т. Н. Захарова</w:t>
      </w:r>
    </w:p>
    <w:p w14:paraId="6480A12C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– игровой подход» В. И. Ковалько</w:t>
      </w:r>
    </w:p>
    <w:p w14:paraId="35B3F14C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«Планирование и организация занятий» Г. А.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Колодницкий</w:t>
      </w:r>
      <w:proofErr w:type="spellEnd"/>
    </w:p>
    <w:p w14:paraId="533CCD85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«Занимательные уроки физкультуры» Г. Ю. Фокин</w:t>
      </w:r>
    </w:p>
    <w:p w14:paraId="5EA54A25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«Физическая культура» Б. Б. Егоров, Ю. Е.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Пересадина</w:t>
      </w:r>
      <w:proofErr w:type="spellEnd"/>
    </w:p>
    <w:p w14:paraId="061A5DB0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«Игровые модели досуга и оздоровление детей» Е. А.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Радюк</w:t>
      </w:r>
      <w:proofErr w:type="spellEnd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C88E029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«Военизированные игры на местности» К.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Пруха</w:t>
      </w:r>
      <w:proofErr w:type="spellEnd"/>
    </w:p>
    <w:p w14:paraId="6A0C59B6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«Спортивно – оздоровительные мероприятия в школе» О. В. </w:t>
      </w:r>
      <w:proofErr w:type="spellStart"/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Белоножкина</w:t>
      </w:r>
      <w:proofErr w:type="spellEnd"/>
    </w:p>
    <w:p w14:paraId="76DA8CA1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395203CF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Оборудование: </w:t>
      </w:r>
      <w:r w:rsidRPr="00933F84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1A68F7D7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47F8AC33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29F30A1A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6BD75EA9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405763B8" w14:textId="77777777" w:rsidR="00933F84" w:rsidRPr="00933F84" w:rsidRDefault="00933F84" w:rsidP="00933F84">
      <w:pPr>
        <w:widowControl w:val="0"/>
        <w:tabs>
          <w:tab w:val="left" w:pos="8175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73995A17" w14:textId="77777777" w:rsidR="00933F84" w:rsidRPr="00933F84" w:rsidRDefault="00933F84" w:rsidP="00933F84">
      <w:pPr>
        <w:widowControl w:val="0"/>
        <w:tabs>
          <w:tab w:val="left" w:pos="8175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Календарно – тематическое планирование на год.</w:t>
      </w:r>
    </w:p>
    <w:p w14:paraId="5D2212CC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699"/>
        <w:gridCol w:w="6615"/>
        <w:gridCol w:w="1360"/>
      </w:tblGrid>
      <w:tr w:rsidR="00933F84" w:rsidRPr="00933F84" w14:paraId="3425633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126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8B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E4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AE2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Дата</w:t>
            </w:r>
          </w:p>
        </w:tc>
      </w:tr>
      <w:tr w:rsidR="00933F84" w:rsidRPr="00933F84" w14:paraId="7C9B0C2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B9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A3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2C5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1 четверть</w:t>
            </w:r>
          </w:p>
          <w:p w14:paraId="438CC47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1час</w:t>
            </w:r>
          </w:p>
          <w:p w14:paraId="0A5A18B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Лёгкая атлетика –16 часа</w:t>
            </w:r>
          </w:p>
          <w:p w14:paraId="3D731E9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7 часов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9B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0E8ACA3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4A9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85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37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Правила поведения на уроках лёгкой атлетики. Одежда и обувь. Закаливание. Предупреждение травм. Физическая 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нагрузка и отдых.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AB7" w14:textId="004DBF2A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2.09</w:t>
            </w:r>
          </w:p>
        </w:tc>
      </w:tr>
      <w:tr w:rsidR="00933F84" w:rsidRPr="00933F84" w14:paraId="2738FD5D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A03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B68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0A6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F9C" w14:textId="3043C89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4.09</w:t>
            </w:r>
          </w:p>
        </w:tc>
      </w:tr>
      <w:tr w:rsidR="00933F84" w:rsidRPr="00933F84" w14:paraId="0888557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9C8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7BF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E6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4CE9" w14:textId="2574E238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5.09</w:t>
            </w:r>
          </w:p>
        </w:tc>
      </w:tr>
      <w:tr w:rsidR="00933F84" w:rsidRPr="00933F84" w14:paraId="4494C07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B9B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0C4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F05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Ходьба через несколько препятствий.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C6F" w14:textId="4F886538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9.09</w:t>
            </w:r>
          </w:p>
        </w:tc>
      </w:tr>
      <w:tr w:rsidR="00933F84" w:rsidRPr="00933F84" w14:paraId="6238557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3DC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926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445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Ходьба через несколько препятствий.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662" w14:textId="3F3C8A9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11.09.</w:t>
            </w:r>
          </w:p>
        </w:tc>
      </w:tr>
      <w:tr w:rsidR="00933F84" w:rsidRPr="00933F84" w14:paraId="426DF41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138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6B2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EB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Техника безопасности во время бега на короткие дистанции.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AF5" w14:textId="5B293BD3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12.09</w:t>
            </w:r>
          </w:p>
        </w:tc>
      </w:tr>
      <w:tr w:rsidR="00933F84" w:rsidRPr="00933F84" w14:paraId="66289F1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2F2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394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E6B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прыжков в длину. Прыжки в длину с разбега.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BE8" w14:textId="38952484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16.09</w:t>
            </w:r>
          </w:p>
        </w:tc>
      </w:tr>
      <w:tr w:rsidR="00933F84" w:rsidRPr="00933F84" w14:paraId="18F04C9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7F4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4B3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720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1F1D" w14:textId="650798AA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18.09</w:t>
            </w:r>
          </w:p>
        </w:tc>
      </w:tr>
      <w:tr w:rsidR="00933F84" w:rsidRPr="00933F84" w14:paraId="581CF1C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FBE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90B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182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Техника безопасности во время метания. Метание мяча на дальность.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1958" w14:textId="63B3C9ED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20.09</w:t>
            </w:r>
          </w:p>
        </w:tc>
      </w:tr>
      <w:tr w:rsidR="00933F84" w:rsidRPr="00933F84" w14:paraId="4F149A1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2A9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0F1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BC1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Метание мяча на дальность.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E5D" w14:textId="4343C10D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23.09</w:t>
            </w:r>
          </w:p>
        </w:tc>
      </w:tr>
      <w:tr w:rsidR="00933F84" w:rsidRPr="00933F84" w14:paraId="189709F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63E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DAE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F8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разбега. Метание мяча.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D6B" w14:textId="035B6C69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25.09</w:t>
            </w:r>
          </w:p>
        </w:tc>
      </w:tr>
      <w:tr w:rsidR="00933F84" w:rsidRPr="00933F84" w14:paraId="1189EB98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28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89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982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по пересечённой местности на средние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93B" w14:textId="01369121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26.09</w:t>
            </w:r>
          </w:p>
        </w:tc>
      </w:tr>
      <w:tr w:rsidR="00933F84" w:rsidRPr="00933F84" w14:paraId="3D121A2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F3E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661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A95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по пересечённой местности на средние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30C" w14:textId="516D7DF5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30.09</w:t>
            </w:r>
          </w:p>
        </w:tc>
      </w:tr>
      <w:tr w:rsidR="00933F84" w:rsidRPr="00933F84" w14:paraId="04DB5FE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B00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A0B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622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EA7C" w14:textId="06867F4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2.10</w:t>
            </w:r>
          </w:p>
        </w:tc>
      </w:tr>
      <w:tr w:rsidR="00933F84" w:rsidRPr="00933F84" w14:paraId="0A93AB2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037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E0E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AA2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Техника безопасности во время прыжка в высоту. 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400" w14:textId="753705CD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3.10</w:t>
            </w:r>
          </w:p>
        </w:tc>
      </w:tr>
      <w:tr w:rsidR="00933F84" w:rsidRPr="00933F84" w14:paraId="462B7E65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BB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D63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0CE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BE9" w14:textId="5E814860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7.10</w:t>
            </w:r>
          </w:p>
        </w:tc>
      </w:tr>
      <w:tr w:rsidR="00933F84" w:rsidRPr="00933F84" w14:paraId="7C5E001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BDB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55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38A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высоту способом перешагивания.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B47" w14:textId="656D01E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9.10</w:t>
            </w:r>
          </w:p>
        </w:tc>
      </w:tr>
      <w:tr w:rsidR="00933F84" w:rsidRPr="00933F84" w14:paraId="03FC1A3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2F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5D9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294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2FD" w14:textId="6734F6E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10.10</w:t>
            </w:r>
          </w:p>
        </w:tc>
      </w:tr>
      <w:tr w:rsidR="00933F84" w:rsidRPr="00933F84" w14:paraId="3DE30AE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067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37C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16F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DD9" w14:textId="1AAF23A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14.10</w:t>
            </w:r>
          </w:p>
        </w:tc>
      </w:tr>
      <w:tr w:rsidR="00933F84" w:rsidRPr="00933F84" w14:paraId="1CFAC12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492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CD8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CF7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выносливости. «Волк во рву», «Перебежка с выручкой».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165" w14:textId="651354A2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16.10</w:t>
            </w:r>
          </w:p>
        </w:tc>
      </w:tr>
      <w:tr w:rsidR="00933F84" w:rsidRPr="00933F84" w14:paraId="4847295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7DC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5D9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2DF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 «Рыбаки и рыбки».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AD6" w14:textId="734EDF2A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17.10</w:t>
            </w:r>
          </w:p>
        </w:tc>
      </w:tr>
      <w:tr w:rsidR="00933F84" w:rsidRPr="00933F84" w14:paraId="260A707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C35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17E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F7F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 «Рыбаки и рыбки».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A7C8" w14:textId="2F8EEE25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21.10</w:t>
            </w:r>
          </w:p>
        </w:tc>
      </w:tr>
      <w:tr w:rsidR="00933F84" w:rsidRPr="00933F84" w14:paraId="0D5257E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194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DF9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3D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A0C" w14:textId="78029108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23.10</w:t>
            </w:r>
          </w:p>
        </w:tc>
      </w:tr>
      <w:tr w:rsidR="00933F84" w:rsidRPr="00933F84" w14:paraId="6F6E04A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EEB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CC5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8BC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7DB" w14:textId="6CBE46B2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24.10</w:t>
            </w:r>
          </w:p>
        </w:tc>
      </w:tr>
      <w:tr w:rsidR="00933F84" w:rsidRPr="00933F84" w14:paraId="68C3CDF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F48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BCB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474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2 четверть</w:t>
            </w:r>
          </w:p>
          <w:p w14:paraId="47E70D2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- 1час</w:t>
            </w:r>
          </w:p>
          <w:p w14:paraId="05EFE73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Гимнастика –11 часа</w:t>
            </w:r>
          </w:p>
          <w:p w14:paraId="5F85C0E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11часов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5C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0FEACA4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A74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C56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CB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6D5" w14:textId="11A9B0E1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6.11</w:t>
            </w:r>
          </w:p>
        </w:tc>
      </w:tr>
      <w:tr w:rsidR="00933F84" w:rsidRPr="00933F84" w14:paraId="2D6585F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CC6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82D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D39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выносливости «Гуси – лебеди». «Перебежка с выручкой».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A82" w14:textId="3D567A20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7.11</w:t>
            </w:r>
          </w:p>
        </w:tc>
      </w:tr>
      <w:tr w:rsidR="00933F84" w:rsidRPr="00933F84" w14:paraId="02D3B52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D65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672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08B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A73" w14:textId="5FF103BE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11.11</w:t>
            </w:r>
          </w:p>
        </w:tc>
      </w:tr>
      <w:tr w:rsidR="00933F84" w:rsidRPr="00933F84" w14:paraId="5FE75DB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559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383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DB6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33F" w14:textId="0898C943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13.11</w:t>
            </w:r>
          </w:p>
        </w:tc>
      </w:tr>
      <w:tr w:rsidR="00933F84" w:rsidRPr="00933F84" w14:paraId="268A253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5DE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2D0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001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 «Шишки, желуди, орехи»,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18E" w14:textId="6DC1B6E1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14.11</w:t>
            </w:r>
          </w:p>
        </w:tc>
      </w:tr>
      <w:tr w:rsidR="00933F84" w:rsidRPr="00933F84" w14:paraId="7754D66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4D2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98E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C2C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 «Шишки, желуди, орехи»,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64D" w14:textId="1710850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18.11</w:t>
            </w:r>
          </w:p>
        </w:tc>
      </w:tr>
      <w:tr w:rsidR="00933F84" w:rsidRPr="00933F84" w14:paraId="0206A93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CDE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89F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459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«Удочка», «Вороны – воробьи».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D34" w14:textId="3C021CC3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20.11</w:t>
            </w:r>
          </w:p>
        </w:tc>
      </w:tr>
      <w:tr w:rsidR="00933F84" w:rsidRPr="00933F84" w14:paraId="4CFA483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CD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BCF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6E4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«Удочка», «Вороны – воробьи».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811F" w14:textId="220C5B9C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21.11</w:t>
            </w:r>
          </w:p>
        </w:tc>
      </w:tr>
      <w:tr w:rsidR="00933F84" w:rsidRPr="00933F84" w14:paraId="3E970ED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656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lastRenderedPageBreak/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724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26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гимнастики. Одежда и обувь. Знание гимнастических снарядов. Осанка. Значение физических упражнений для здоровья человека.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524" w14:textId="63390E25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25.11</w:t>
            </w:r>
          </w:p>
        </w:tc>
      </w:tr>
      <w:tr w:rsidR="00933F84" w:rsidRPr="00933F84" w14:paraId="460E5C9D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3DD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C0E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C05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Эстафеты с использованием скамейки.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38A" w14:textId="76B3BBF1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27.11</w:t>
            </w:r>
          </w:p>
        </w:tc>
      </w:tr>
      <w:tr w:rsidR="00933F84" w:rsidRPr="00933F84" w14:paraId="2E97859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7D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2C2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2CC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F993" w14:textId="1A8050B0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28.11</w:t>
            </w:r>
          </w:p>
        </w:tc>
      </w:tr>
      <w:tr w:rsidR="00933F84" w:rsidRPr="00933F84" w14:paraId="4209388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088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545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C4D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в равновесии на гимнастическом бревне (с перешагиванием предметов).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ACD" w14:textId="0C75A2CC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2.12</w:t>
            </w:r>
          </w:p>
        </w:tc>
      </w:tr>
      <w:tr w:rsidR="00933F84" w:rsidRPr="00933F84" w14:paraId="68A3A08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E2B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A4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261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в равновесии на гимнастическом бревне (с перешагиванием предметов).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5DA" w14:textId="2873B7A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4.12</w:t>
            </w:r>
          </w:p>
        </w:tc>
      </w:tr>
      <w:tr w:rsidR="00933F84" w:rsidRPr="00933F84" w14:paraId="53B42C3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6B2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DC3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C98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2BAC" w14:textId="316A206D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5.12</w:t>
            </w:r>
          </w:p>
        </w:tc>
      </w:tr>
      <w:tr w:rsidR="00933F84" w:rsidRPr="00933F84" w14:paraId="3948E3B4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25C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11E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6C8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DF5E" w14:textId="3D259CF4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9.12</w:t>
            </w:r>
          </w:p>
        </w:tc>
      </w:tr>
      <w:tr w:rsidR="00933F84" w:rsidRPr="00933F84" w14:paraId="2BCF6464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3FF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BCD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B92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AFA" w14:textId="1578E159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11.12</w:t>
            </w:r>
          </w:p>
        </w:tc>
      </w:tr>
      <w:tr w:rsidR="00933F84" w:rsidRPr="00933F84" w14:paraId="46E8714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135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CB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3EF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на гибкость.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898" w14:textId="7C22B67A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12.12</w:t>
            </w:r>
          </w:p>
        </w:tc>
      </w:tr>
      <w:tr w:rsidR="00933F84" w:rsidRPr="00933F84" w14:paraId="615A654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DC7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E71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B62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Упражнения на гибкость.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699B" w14:textId="42F2AE34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16.12</w:t>
            </w:r>
          </w:p>
        </w:tc>
      </w:tr>
      <w:tr w:rsidR="00933F84" w:rsidRPr="00933F84" w14:paraId="50F994F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4C4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B4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0C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Висы на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522" w14:textId="77E5E8C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18.12</w:t>
            </w:r>
          </w:p>
        </w:tc>
      </w:tr>
      <w:tr w:rsidR="00933F84" w:rsidRPr="00933F84" w14:paraId="33AC563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1D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C37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39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Висы на гимнастической стенке.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327" w14:textId="606D35C1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19.12</w:t>
            </w:r>
          </w:p>
        </w:tc>
      </w:tr>
      <w:tr w:rsidR="00933F84" w:rsidRPr="00933F84" w14:paraId="0F6C4D3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8CA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63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5C6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A839" w14:textId="18F8613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23.12</w:t>
            </w:r>
          </w:p>
        </w:tc>
      </w:tr>
      <w:tr w:rsidR="00933F84" w:rsidRPr="00933F84" w14:paraId="52074FD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E9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480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1C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6E9" w14:textId="69CC1A90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25.12</w:t>
            </w:r>
          </w:p>
        </w:tc>
      </w:tr>
      <w:tr w:rsidR="00933F84" w:rsidRPr="00933F84" w14:paraId="5855AD1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CC7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E2C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9A6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через скакалку.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D54" w14:textId="52E64566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26.12</w:t>
            </w:r>
          </w:p>
        </w:tc>
      </w:tr>
      <w:tr w:rsidR="00933F84" w:rsidRPr="00933F84" w14:paraId="4E2E85A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3EF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6E4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911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4679" w14:textId="22159C0C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30.12</w:t>
            </w:r>
          </w:p>
        </w:tc>
      </w:tr>
      <w:tr w:rsidR="00933F84" w:rsidRPr="00933F84" w14:paraId="28DBD2D0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8A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96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380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3 четверть</w:t>
            </w:r>
          </w:p>
          <w:p w14:paraId="0202B78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Теория – 1 час</w:t>
            </w:r>
          </w:p>
          <w:p w14:paraId="3D46F00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Лыжи – 20 час</w:t>
            </w:r>
          </w:p>
          <w:p w14:paraId="0282A15F" w14:textId="77777777" w:rsid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 xml:space="preserve">Подвижные игры – </w:t>
            </w:r>
            <w:r w:rsidR="004047D0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10</w:t>
            </w: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 xml:space="preserve"> часов</w:t>
            </w:r>
          </w:p>
          <w:p w14:paraId="657456A0" w14:textId="109DCA58" w:rsidR="004047D0" w:rsidRPr="004047D0" w:rsidRDefault="004047D0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4047D0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Легкая атлетика – 2 часа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D8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58E0B235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3A9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D80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22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лыжной подготовки. Одежда лыжника. Обморожение. Температурный режим. Предупреждение травм.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83F" w14:textId="2DCAFACE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13.01</w:t>
            </w:r>
          </w:p>
        </w:tc>
      </w:tr>
      <w:tr w:rsidR="00933F84" w:rsidRPr="00933F84" w14:paraId="6BD26F8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735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E55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298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Температурный режим (практика). Скользящий шаг.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0CD7" w14:textId="32D8D62C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15.01</w:t>
            </w:r>
          </w:p>
        </w:tc>
      </w:tr>
      <w:tr w:rsidR="00933F84" w:rsidRPr="00933F84" w14:paraId="065798E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7BD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DE9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226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Эстафеты.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896" w14:textId="52994CC5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16.01</w:t>
            </w:r>
          </w:p>
        </w:tc>
      </w:tr>
      <w:tr w:rsidR="00933F84" w:rsidRPr="00933F84" w14:paraId="015933F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54D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FA3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035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Повороты вокруг пяток лыж.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916" w14:textId="699ADC4A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20.01</w:t>
            </w:r>
          </w:p>
        </w:tc>
      </w:tr>
      <w:tr w:rsidR="00933F84" w:rsidRPr="00933F84" w14:paraId="48003B0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E67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667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976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Повороты вокруг пяток лыж.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4E44" w14:textId="38CDC9BD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22.01</w:t>
            </w:r>
          </w:p>
        </w:tc>
      </w:tr>
      <w:tr w:rsidR="00933F84" w:rsidRPr="00933F84" w14:paraId="7E906895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66F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C94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8CF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Попеременный двушажный ход. Скоростная тренировка.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DA95" w14:textId="3FF4441B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23.01</w:t>
            </w:r>
          </w:p>
        </w:tc>
      </w:tr>
      <w:tr w:rsidR="00933F84" w:rsidRPr="00933F84" w14:paraId="4B4B4C0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0FE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901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C2A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Попеременный двушажный ход. Скоростная тренировка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997E" w14:textId="1F4F4030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27.01</w:t>
            </w:r>
          </w:p>
        </w:tc>
      </w:tr>
      <w:tr w:rsidR="00933F84" w:rsidRPr="00933F84" w14:paraId="48A3D0E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109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85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5A4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870" w14:textId="4B872A4E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29.01</w:t>
            </w:r>
          </w:p>
        </w:tc>
      </w:tr>
      <w:tr w:rsidR="00933F84" w:rsidRPr="00933F84" w14:paraId="055E9BC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183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18E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D8A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3A6" w14:textId="0401A489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30.01</w:t>
            </w:r>
          </w:p>
        </w:tc>
      </w:tr>
      <w:tr w:rsidR="00933F84" w:rsidRPr="00933F84" w14:paraId="63B17F1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E36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5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9BC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BAB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 Техника безопасности во время горной техники. 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E56" w14:textId="13D5C7F6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3.02</w:t>
            </w:r>
          </w:p>
        </w:tc>
      </w:tr>
      <w:tr w:rsidR="00933F84" w:rsidRPr="00933F84" w14:paraId="4656BC7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99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7D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37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0E1" w14:textId="68FEFB02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5.02</w:t>
            </w:r>
          </w:p>
        </w:tc>
      </w:tr>
      <w:tr w:rsidR="00933F84" w:rsidRPr="00933F84" w14:paraId="1579BD2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6E2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EC9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501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6A67" w14:textId="65D8DDB7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6.02</w:t>
            </w:r>
          </w:p>
        </w:tc>
      </w:tr>
      <w:tr w:rsidR="00933F84" w:rsidRPr="00933F84" w14:paraId="5C6AE09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0CF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1A4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DDD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416" w14:textId="748F146B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10.02</w:t>
            </w:r>
          </w:p>
        </w:tc>
      </w:tr>
      <w:tr w:rsidR="00933F84" w:rsidRPr="00933F84" w14:paraId="26119EAD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B4D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11A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C9D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AAF" w14:textId="6BDBC5FB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12.02</w:t>
            </w:r>
          </w:p>
        </w:tc>
      </w:tr>
      <w:tr w:rsidR="00933F84" w:rsidRPr="00933F84" w14:paraId="038CA6D4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80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040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D50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Подъём «ёлочкой». Спуск  в средней стойке.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979" w14:textId="41C9FB58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13.02</w:t>
            </w:r>
          </w:p>
        </w:tc>
      </w:tr>
      <w:tr w:rsidR="00933F84" w:rsidRPr="00933F84" w14:paraId="438D7FB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DD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54C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F51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Преодоление ворот. 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FEE" w14:textId="62F1FEE8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17.02</w:t>
            </w:r>
          </w:p>
        </w:tc>
      </w:tr>
      <w:tr w:rsidR="00933F84" w:rsidRPr="00933F84" w14:paraId="34B056C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DC7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59B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8A3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Преодоление ворот. 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1DA" w14:textId="0CD02BEE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19.02</w:t>
            </w:r>
          </w:p>
        </w:tc>
      </w:tr>
      <w:tr w:rsidR="00933F84" w:rsidRPr="00933F84" w14:paraId="7358EC5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611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9EA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561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FFF" w14:textId="34CAEE81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20.02</w:t>
            </w:r>
          </w:p>
        </w:tc>
      </w:tr>
      <w:tr w:rsidR="00933F84" w:rsidRPr="00933F84" w14:paraId="0408BA4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160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FD8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700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2D97" w14:textId="79BB3DB1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24.02</w:t>
            </w:r>
          </w:p>
        </w:tc>
      </w:tr>
      <w:tr w:rsidR="00933F84" w:rsidRPr="00933F84" w14:paraId="4A900F8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B12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6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4B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395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EEE" w14:textId="0F7FFCC9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26.02</w:t>
            </w:r>
          </w:p>
        </w:tc>
      </w:tr>
      <w:tr w:rsidR="00933F84" w:rsidRPr="00933F84" w14:paraId="6BE537C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E04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7C1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C9E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эстафета.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9D6C" w14:textId="5FE074BC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27.02</w:t>
            </w:r>
          </w:p>
        </w:tc>
      </w:tr>
      <w:tr w:rsidR="00933F84" w:rsidRPr="00933F84" w14:paraId="59D76AB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138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3D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E3D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49B4" w14:textId="44BC665C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3.03</w:t>
            </w:r>
          </w:p>
        </w:tc>
      </w:tr>
      <w:tr w:rsidR="00933F84" w:rsidRPr="00933F84" w14:paraId="7C4885A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12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8D3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6ED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002" w14:textId="1314E2FB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5.03</w:t>
            </w:r>
          </w:p>
        </w:tc>
      </w:tr>
      <w:tr w:rsidR="00933F84" w:rsidRPr="00933F84" w14:paraId="18AE82D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BBE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4B3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21B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развитие ловкости «Волки и зайцы», «Радуга»,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D6F" w14:textId="02CBB3BF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6.03</w:t>
            </w:r>
          </w:p>
        </w:tc>
      </w:tr>
      <w:tr w:rsidR="00933F84" w:rsidRPr="00933F84" w14:paraId="4C346BC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892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CAE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8A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Игры на развитие ловкости «Волки и зайцы», «Радуга»,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CDB" w14:textId="029F2D5E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10.03</w:t>
            </w:r>
          </w:p>
        </w:tc>
      </w:tr>
      <w:tr w:rsidR="00933F84" w:rsidRPr="00933F84" w14:paraId="13FADCFD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928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FC3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D7C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ловкость и сноровку «Грибники», «Волк во рву».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757" w14:textId="31ACA781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12.03</w:t>
            </w:r>
          </w:p>
        </w:tc>
      </w:tr>
      <w:tr w:rsidR="00933F84" w:rsidRPr="00933F84" w14:paraId="422F8758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9B3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8DD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F49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Игры на ловкость и сноровку «Грибники», «Волк во рву».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D2CC" w14:textId="38D220A9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13.03</w:t>
            </w:r>
          </w:p>
        </w:tc>
      </w:tr>
      <w:tr w:rsidR="00933F84" w:rsidRPr="00933F84" w14:paraId="22D94B2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D6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7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87A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C33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792" w14:textId="75A9BB96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17.03</w:t>
            </w:r>
          </w:p>
        </w:tc>
      </w:tr>
      <w:tr w:rsidR="00933F84" w:rsidRPr="00933F84" w14:paraId="4A7052A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5CE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12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E40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A4A0" w14:textId="4EA04D37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19.03</w:t>
            </w:r>
          </w:p>
        </w:tc>
      </w:tr>
      <w:tr w:rsidR="00933F84" w:rsidRPr="00933F84" w14:paraId="63355F3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E52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0FD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41D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38E" w14:textId="2CF0E253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20.03</w:t>
            </w:r>
          </w:p>
        </w:tc>
      </w:tr>
      <w:tr w:rsidR="004047D0" w:rsidRPr="00933F84" w14:paraId="4DB60CC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575" w14:textId="34AC9E50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6D6C" w14:textId="676A7EC1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BB6" w14:textId="73CD896D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C6C9" w14:textId="6406A94F" w:rsidR="004047D0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24.03</w:t>
            </w:r>
          </w:p>
        </w:tc>
      </w:tr>
      <w:tr w:rsidR="004047D0" w:rsidRPr="00933F84" w14:paraId="1EE1AB7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54B5" w14:textId="4CF70BD4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041" w14:textId="05D660E9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58E9" w14:textId="09CCEA6E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C0AF" w14:textId="240FD4FF" w:rsidR="004047D0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26.03</w:t>
            </w:r>
          </w:p>
        </w:tc>
      </w:tr>
      <w:tr w:rsidR="004047D0" w:rsidRPr="00933F84" w14:paraId="71A3165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902" w14:textId="2041087B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B59" w14:textId="09D79C59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2F4" w14:textId="6F7B81F9" w:rsidR="004047D0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1BC" w14:textId="3EE86BD6" w:rsidR="004047D0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27.03</w:t>
            </w:r>
          </w:p>
        </w:tc>
      </w:tr>
      <w:tr w:rsidR="00933F84" w:rsidRPr="00933F84" w14:paraId="5D647277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B38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8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A02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4 четверть</w:t>
            </w:r>
          </w:p>
          <w:p w14:paraId="6CC1E94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Лёгкая атлетика – 10 часов</w:t>
            </w:r>
          </w:p>
          <w:p w14:paraId="661EA66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  <w:t>Подвижные игры – 8 часов</w:t>
            </w:r>
          </w:p>
          <w:p w14:paraId="40E2890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Теоретический материал – 2 час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93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933F84" w:rsidRPr="00933F84" w14:paraId="04D80653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395C" w14:textId="372EF646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817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CCF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036" w14:textId="590DB123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7.04</w:t>
            </w:r>
          </w:p>
        </w:tc>
      </w:tr>
      <w:tr w:rsidR="00933F84" w:rsidRPr="00933F84" w14:paraId="5D08BB4F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579F" w14:textId="54AD4A3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54D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98B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Что такое физическая культура. Предупреждение травм на уроках лёгкой атлетики. Виды закаливания.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BC9" w14:textId="334033FC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9.04</w:t>
            </w:r>
          </w:p>
        </w:tc>
      </w:tr>
      <w:tr w:rsidR="00933F84" w:rsidRPr="00933F84" w14:paraId="5067C85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B5DE" w14:textId="4AF2C17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DC4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F5A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5B8" w14:textId="2ECDCBD1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10.04</w:t>
            </w:r>
          </w:p>
        </w:tc>
      </w:tr>
      <w:tr w:rsidR="00933F84" w:rsidRPr="00933F84" w14:paraId="015E30B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E1E2" w14:textId="2CCE3A20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26AC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24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09F8" w14:textId="397FAC03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14.04</w:t>
            </w:r>
          </w:p>
        </w:tc>
      </w:tr>
      <w:tr w:rsidR="00933F84" w:rsidRPr="00933F84" w14:paraId="66DD618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5445" w14:textId="4219B50B" w:rsidR="00933F84" w:rsidRPr="007B77CF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A8D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3A4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 Прыжок с высоты.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2E5" w14:textId="0F0F5EBE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16.04</w:t>
            </w:r>
          </w:p>
        </w:tc>
      </w:tr>
      <w:tr w:rsidR="00933F84" w:rsidRPr="00933F84" w14:paraId="172E14D0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9BA8" w14:textId="017A2AA9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74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BB3A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Прыжок в высоту способом «перешагивание». Прыжок с высоты.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77E3" w14:textId="37570C4A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17.04</w:t>
            </w:r>
          </w:p>
        </w:tc>
      </w:tr>
      <w:tr w:rsidR="00933F84" w:rsidRPr="00933F84" w14:paraId="36AAFBD4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1EC4" w14:textId="4CDAE42B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2FA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DDF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баскетбольными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DF3D" w14:textId="1580909B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21.04</w:t>
            </w:r>
          </w:p>
        </w:tc>
      </w:tr>
      <w:tr w:rsidR="00933F84" w:rsidRPr="00933F84" w14:paraId="38D7D99C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D798" w14:textId="5BA1ECFA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CB6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29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баскетбольными мячами.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33C" w14:textId="38ED11CD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23.04</w:t>
            </w:r>
          </w:p>
        </w:tc>
      </w:tr>
      <w:tr w:rsidR="00933F84" w:rsidRPr="00933F84" w14:paraId="32AF3C3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1654" w14:textId="035188F4" w:rsidR="00933F84" w:rsidRPr="004047D0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7A7E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5C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«Заяц без логова», «Удочка».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639D" w14:textId="61B89E83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24.04</w:t>
            </w:r>
          </w:p>
        </w:tc>
      </w:tr>
      <w:tr w:rsidR="00933F84" w:rsidRPr="00933F84" w14:paraId="4D125F0D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DC6" w14:textId="36492DCB" w:rsidR="00933F84" w:rsidRPr="004047D0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4A19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582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«Кто дальше бросит», «Метко в цель».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D69" w14:textId="6C6F929D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28.04</w:t>
            </w:r>
          </w:p>
        </w:tc>
      </w:tr>
      <w:tr w:rsidR="00933F84" w:rsidRPr="00933F84" w14:paraId="7A6207A0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63F1" w14:textId="1C7F2C6B" w:rsidR="00933F84" w:rsidRPr="00933F84" w:rsidRDefault="004047D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F5C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D73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«Вызов номеров», «Паровозики».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8090" w14:textId="04E47710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30.04</w:t>
            </w:r>
          </w:p>
        </w:tc>
      </w:tr>
      <w:tr w:rsidR="00933F84" w:rsidRPr="00933F84" w14:paraId="0C2A16E0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73F2" w14:textId="5459EB5E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D74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2911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обручами, скакалками, кеглями.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117" w14:textId="5144F140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5.05</w:t>
            </w:r>
          </w:p>
        </w:tc>
      </w:tr>
      <w:tr w:rsidR="00933F84" w:rsidRPr="00933F84" w14:paraId="186FE63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48D8" w14:textId="6717DFDD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C85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134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Эстафеты с обручами, скакалками, кеглями.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A15" w14:textId="7BD6B2FC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7.05</w:t>
            </w:r>
          </w:p>
        </w:tc>
      </w:tr>
      <w:tr w:rsidR="00933F84" w:rsidRPr="00933F84" w14:paraId="444A4F3B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D958" w14:textId="41855A52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BBE4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F92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Виды закаливания. Тепловой удар. Отличие физической 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 xml:space="preserve">культуры от физического труда.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5A" w14:textId="37F8E77D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8.05</w:t>
            </w:r>
          </w:p>
        </w:tc>
      </w:tr>
      <w:tr w:rsidR="00933F84" w:rsidRPr="00933F84" w14:paraId="54E2EB9E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549C" w14:textId="39F1AF69" w:rsidR="00933F84" w:rsidRPr="007B77CF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DE2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82C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677" w14:textId="7C1BFACB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12.05</w:t>
            </w:r>
          </w:p>
        </w:tc>
      </w:tr>
      <w:tr w:rsidR="00933F84" w:rsidRPr="00933F84" w14:paraId="698E986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E291" w14:textId="2FED45A0" w:rsidR="00933F84" w:rsidRPr="007B77CF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AA2B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1720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8DC" w14:textId="64E17D77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14.05</w:t>
            </w:r>
          </w:p>
        </w:tc>
      </w:tr>
      <w:tr w:rsidR="00933F84" w:rsidRPr="00933F84" w14:paraId="52B0D551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910" w14:textId="36F58B58" w:rsidR="00933F84" w:rsidRPr="007B77CF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4CA2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CA2D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бег,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CB2" w14:textId="2C6440DF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15.05</w:t>
            </w:r>
          </w:p>
        </w:tc>
      </w:tr>
      <w:tr w:rsidR="00933F84" w:rsidRPr="00933F84" w14:paraId="3FD462E6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574B" w14:textId="7212F961" w:rsidR="00933F84" w:rsidRPr="007B77CF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9</w:t>
            </w:r>
            <w:r w:rsidR="007B77CF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D468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4C6F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Челночный бег, бег на короткие дистанции.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1012" w14:textId="15BEB3CA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19.05</w:t>
            </w:r>
          </w:p>
        </w:tc>
      </w:tr>
      <w:tr w:rsidR="00933F84" w:rsidRPr="00933F84" w14:paraId="6E7B73AA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DBA8" w14:textId="3E4CB4CC" w:rsidR="00933F84" w:rsidRPr="004047D0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AE87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en-US" w:eastAsia="ru-RU"/>
              </w:rPr>
              <w:t>1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1323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средние дистанции, 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1FE" w14:textId="4E107042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21.05</w:t>
            </w:r>
          </w:p>
        </w:tc>
      </w:tr>
      <w:tr w:rsidR="00933F84" w:rsidRPr="00933F84" w14:paraId="21788129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2B29" w14:textId="4134A83B" w:rsidR="00933F84" w:rsidRPr="004047D0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74AC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CDD6" w14:textId="77777777" w:rsidR="00933F84" w:rsidRPr="00933F84" w:rsidRDefault="00933F84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Бег на средние  дистанции, прыжки в длину с места.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566" w14:textId="1E4F46E7" w:rsidR="00933F84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22.05</w:t>
            </w:r>
          </w:p>
        </w:tc>
      </w:tr>
      <w:tr w:rsidR="007B77CF" w:rsidRPr="00933F84" w14:paraId="73565FD2" w14:textId="77777777" w:rsidTr="00933F8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1AA" w14:textId="5E041DCF" w:rsidR="007B77CF" w:rsidRPr="007B77CF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  <w:r w:rsidR="009A6C3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672" w14:textId="46251873" w:rsidR="007B77CF" w:rsidRPr="00933F84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FC64" w14:textId="78B4BD48" w:rsidR="007B77CF" w:rsidRPr="00933F84" w:rsidRDefault="009A6C30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Эстафеты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4E2A" w14:textId="1D4D69F5" w:rsidR="007B77CF" w:rsidRDefault="007B77CF" w:rsidP="00933F84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26.05</w:t>
            </w:r>
          </w:p>
        </w:tc>
      </w:tr>
    </w:tbl>
    <w:p w14:paraId="26FFB2F9" w14:textId="77777777" w:rsidR="00933F84" w:rsidRPr="00933F84" w:rsidRDefault="00933F84" w:rsidP="00933F84">
      <w:pPr>
        <w:spacing w:after="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A81D353" w14:textId="429A042C" w:rsidR="00933F84" w:rsidRPr="00933F84" w:rsidRDefault="00933F84" w:rsidP="00933F84">
      <w:pPr>
        <w:spacing w:after="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194DAF7" w14:textId="77777777" w:rsidR="00933F84" w:rsidRPr="00933F84" w:rsidRDefault="00933F84" w:rsidP="00933F84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proofErr w:type="spellStart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</w:t>
      </w:r>
      <w:proofErr w:type="spellEnd"/>
      <w:r w:rsidRPr="00933F84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 xml:space="preserve"> –тестовый материал</w:t>
      </w:r>
    </w:p>
    <w:p w14:paraId="66A0F7F7" w14:textId="77777777" w:rsidR="00933F84" w:rsidRPr="00933F84" w:rsidRDefault="00933F84" w:rsidP="00933F84">
      <w:pPr>
        <w:widowControl w:val="0"/>
        <w:tabs>
          <w:tab w:val="left" w:pos="3641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933F84">
        <w:rPr>
          <w:rFonts w:ascii="Times New Roman" w:eastAsia="Arial Unicode MS" w:hAnsi="Times New Roman" w:cs="Times New Roman"/>
          <w:kern w:val="2"/>
          <w:sz w:val="24"/>
          <w:szCs w:val="24"/>
        </w:rPr>
        <w:tab/>
      </w:r>
    </w:p>
    <w:tbl>
      <w:tblPr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26"/>
        <w:gridCol w:w="1258"/>
        <w:gridCol w:w="14"/>
        <w:gridCol w:w="41"/>
        <w:gridCol w:w="3078"/>
        <w:gridCol w:w="31"/>
        <w:gridCol w:w="24"/>
        <w:gridCol w:w="6"/>
        <w:gridCol w:w="8"/>
        <w:gridCol w:w="7"/>
        <w:gridCol w:w="54"/>
        <w:gridCol w:w="9"/>
        <w:gridCol w:w="58"/>
        <w:gridCol w:w="1775"/>
        <w:gridCol w:w="45"/>
        <w:gridCol w:w="123"/>
        <w:gridCol w:w="1748"/>
        <w:gridCol w:w="7"/>
        <w:gridCol w:w="236"/>
      </w:tblGrid>
      <w:tr w:rsidR="00933F84" w:rsidRPr="00933F84" w14:paraId="0A85BCEE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AE7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44F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E99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C1A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43A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933F84" w:rsidRPr="00933F84" w14:paraId="1DF61740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9B7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66D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06. 09.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556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962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D6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933F84" w:rsidRPr="00933F84" w14:paraId="23CECFF0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C2E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933F84" w:rsidRPr="00933F84" w14:paraId="2A67A4CF" w14:textId="77777777" w:rsidTr="00933F84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E56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A71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B41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Минимальный уровень</w:t>
            </w:r>
          </w:p>
        </w:tc>
      </w:tr>
      <w:tr w:rsidR="00933F84" w:rsidRPr="00933F84" w14:paraId="569F656E" w14:textId="77777777" w:rsidTr="00933F84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537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EEC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6.9сек.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1DC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</w:tr>
      <w:tr w:rsidR="00933F84" w:rsidRPr="00933F84" w14:paraId="6E245299" w14:textId="77777777" w:rsidTr="00933F84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118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C5A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  <w:tc>
          <w:tcPr>
            <w:tcW w:w="3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633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7.6 сек.</w:t>
            </w:r>
          </w:p>
        </w:tc>
      </w:tr>
      <w:tr w:rsidR="00933F84" w:rsidRPr="00933F84" w14:paraId="24AB41EE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A4D5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2C9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24. 09.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581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820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925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933F84" w:rsidRPr="00933F84" w14:paraId="665928F0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17D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933F84" w:rsidRPr="00933F84" w14:paraId="7FF96713" w14:textId="77777777" w:rsidTr="00933F84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6D1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908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91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933F84" w:rsidRPr="00933F84" w14:paraId="4A741543" w14:textId="77777777" w:rsidTr="00933F84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454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8F7D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33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 м.</w:t>
            </w:r>
          </w:p>
        </w:tc>
      </w:tr>
      <w:tr w:rsidR="00933F84" w:rsidRPr="00933F84" w14:paraId="3FD9F7BF" w14:textId="77777777" w:rsidTr="00933F84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8BE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BBB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  <w:tc>
          <w:tcPr>
            <w:tcW w:w="3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4E2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 м.</w:t>
            </w:r>
          </w:p>
        </w:tc>
      </w:tr>
      <w:tr w:rsidR="00933F84" w:rsidRPr="00933F84" w14:paraId="6958F8D0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427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8E2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2. 10.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F7A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175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000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933F84" w:rsidRPr="00933F84" w14:paraId="737F8AEB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2F7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933F84" w:rsidRPr="00933F84" w14:paraId="1C1B818B" w14:textId="77777777" w:rsidTr="00933F84">
        <w:trPr>
          <w:gridAfter w:val="2"/>
          <w:wAfter w:w="243" w:type="dxa"/>
          <w:trHeight w:val="24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5D6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C7A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408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933F84" w:rsidRPr="00933F84" w14:paraId="3D80F121" w14:textId="77777777" w:rsidTr="00933F84">
        <w:trPr>
          <w:gridAfter w:val="2"/>
          <w:wAfter w:w="243" w:type="dxa"/>
          <w:trHeight w:val="30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66B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Мальчики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932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100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D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85 см.</w:t>
            </w:r>
          </w:p>
        </w:tc>
      </w:tr>
      <w:tr w:rsidR="00933F84" w:rsidRPr="00933F84" w14:paraId="46FF2644" w14:textId="77777777" w:rsidTr="00933F84">
        <w:trPr>
          <w:gridAfter w:val="2"/>
          <w:wAfter w:w="243" w:type="dxa"/>
          <w:trHeight w:val="270"/>
        </w:trPr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468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Девочки</w:t>
            </w:r>
          </w:p>
        </w:tc>
        <w:tc>
          <w:tcPr>
            <w:tcW w:w="3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2E3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90 см.</w:t>
            </w:r>
          </w:p>
        </w:tc>
        <w:tc>
          <w:tcPr>
            <w:tcW w:w="37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E20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75 см.</w:t>
            </w:r>
          </w:p>
        </w:tc>
      </w:tr>
      <w:tr w:rsidR="00933F84" w:rsidRPr="00933F84" w14:paraId="5517B031" w14:textId="77777777" w:rsidTr="00933F84">
        <w:trPr>
          <w:gridAfter w:val="2"/>
          <w:wAfter w:w="243" w:type="dxa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D9B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1C1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04. 12.</w:t>
            </w:r>
          </w:p>
        </w:tc>
        <w:tc>
          <w:tcPr>
            <w:tcW w:w="32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CF4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Текущий 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119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Зачет 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7B1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в равновесии</w:t>
            </w:r>
          </w:p>
        </w:tc>
      </w:tr>
      <w:tr w:rsidR="00933F84" w:rsidRPr="00933F84" w14:paraId="0D1C6453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207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Гимнастическое бревно.  Ученик выполняет ходьбу  на носках, поднимая ногу на 10 – 15см., оттягивая носок, руки в стороны, спина прямая, голова прямо,  выполняет поворот на 180 градусов, в конце ходьбы  соскок « прогнувшись».</w:t>
            </w:r>
          </w:p>
        </w:tc>
      </w:tr>
      <w:tr w:rsidR="00933F84" w:rsidRPr="00933F84" w14:paraId="1CE65B55" w14:textId="77777777" w:rsidTr="00933F84">
        <w:trPr>
          <w:gridAfter w:val="2"/>
          <w:wAfter w:w="243" w:type="dxa"/>
          <w:trHeight w:val="9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6C6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009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4BB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933F84" w:rsidRPr="00933F84" w14:paraId="6A8A5A25" w14:textId="77777777" w:rsidTr="00933F84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8EC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BD1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EFCD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4076DB08" w14:textId="77777777" w:rsidTr="00933F84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330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86F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07F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742EFACE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8F0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160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11. 12.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876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3BD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49E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Стойка на лопатках</w:t>
            </w:r>
          </w:p>
        </w:tc>
      </w:tr>
      <w:tr w:rsidR="00933F84" w:rsidRPr="00933F84" w14:paraId="6AEB7A09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B38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Упражнение выполняется с использованием гимнастических матов. Ученик принимает упор «присев», руки спереди на матах. На раз – выполняет толчок руками, перекатывается </w:t>
            </w: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на спину, руки ставит в упор на поясе, ноги поднимает вверх, соединяет, оттягивает носки.</w:t>
            </w:r>
          </w:p>
        </w:tc>
      </w:tr>
      <w:tr w:rsidR="00933F84" w:rsidRPr="00933F84" w14:paraId="7702A6F4" w14:textId="77777777" w:rsidTr="00933F84">
        <w:trPr>
          <w:gridAfter w:val="2"/>
          <w:wAfter w:w="243" w:type="dxa"/>
          <w:trHeight w:val="21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961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 xml:space="preserve">Учащиеся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D7A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60C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933F84" w:rsidRPr="00933F84" w14:paraId="59F7928E" w14:textId="77777777" w:rsidTr="00933F84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D7B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C26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B0D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549CF16E" w14:textId="77777777" w:rsidTr="00933F84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38F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0ED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без страховки.</w:t>
            </w:r>
          </w:p>
        </w:tc>
        <w:tc>
          <w:tcPr>
            <w:tcW w:w="3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CA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782CCE44" w14:textId="77777777" w:rsidTr="00933F84"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E37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82F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19. 11.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B1D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2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A395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452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Кувырок вперед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25A6B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14:paraId="507A200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933F84" w:rsidRPr="00933F84" w14:paraId="02F77B84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95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Гимнастические маты. Упор </w:t>
            </w:r>
            <w:proofErr w:type="gramStart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присев</w:t>
            </w:r>
            <w:proofErr w:type="gramEnd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» в группировке. Одновременно оттолкнуться руками и ногами от пола. Выполнить хват за колени двумя руками. Принять исходное положение.</w:t>
            </w:r>
          </w:p>
        </w:tc>
      </w:tr>
      <w:tr w:rsidR="00933F84" w:rsidRPr="00933F84" w14:paraId="299592C2" w14:textId="77777777" w:rsidTr="00933F84">
        <w:trPr>
          <w:gridAfter w:val="2"/>
          <w:wAfter w:w="243" w:type="dxa"/>
          <w:trHeight w:val="15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228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BD3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BBB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</w:t>
            </w:r>
          </w:p>
        </w:tc>
      </w:tr>
      <w:tr w:rsidR="00933F84" w:rsidRPr="00933F84" w14:paraId="6851E9C7" w14:textId="77777777" w:rsidTr="00933F84">
        <w:trPr>
          <w:gridAfter w:val="2"/>
          <w:wAfter w:w="243" w:type="dxa"/>
          <w:trHeight w:val="30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DB3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C1E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со страховкой.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30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1DE3DAE4" w14:textId="77777777" w:rsidTr="00933F84">
        <w:trPr>
          <w:gridAfter w:val="2"/>
          <w:wAfter w:w="243" w:type="dxa"/>
          <w:trHeight w:val="25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724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DDDD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в группировке со страховки.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2E3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Выполнение упражнения со страховкой.</w:t>
            </w:r>
          </w:p>
        </w:tc>
      </w:tr>
      <w:tr w:rsidR="00933F84" w:rsidRPr="00933F84" w14:paraId="24612C69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128D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2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21. 02.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58D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E33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3D7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1 км.</w:t>
            </w:r>
          </w:p>
        </w:tc>
      </w:tr>
      <w:tr w:rsidR="00933F84" w:rsidRPr="00933F84" w14:paraId="5274D97F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47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933F84" w:rsidRPr="00933F84" w14:paraId="57962024" w14:textId="77777777" w:rsidTr="00933F84">
        <w:trPr>
          <w:gridAfter w:val="2"/>
          <w:wAfter w:w="243" w:type="dxa"/>
          <w:trHeight w:val="13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C36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10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730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933F84" w:rsidRPr="00933F84" w14:paraId="01087727" w14:textId="77777777" w:rsidTr="00933F84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EE0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54E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A04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933F84" w:rsidRPr="00933F84" w14:paraId="6F72DAC4" w14:textId="77777777" w:rsidTr="00933F84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CA3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736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3BA5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933F84" w:rsidRPr="00933F84" w14:paraId="14EFFB4D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896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824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20. 05.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3D3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CCF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82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933F84" w:rsidRPr="00933F84" w14:paraId="6D78EC2A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6AE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Построение у линии старта.  Звучит команда </w:t>
            </w:r>
            <w:proofErr w:type="gramStart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« на</w:t>
            </w:r>
            <w:proofErr w:type="gramEnd"/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933F84" w:rsidRPr="00933F84" w14:paraId="3513526F" w14:textId="77777777" w:rsidTr="00933F84">
        <w:trPr>
          <w:gridAfter w:val="2"/>
          <w:wAfter w:w="243" w:type="dxa"/>
          <w:trHeight w:val="19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A7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9D9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72D6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933F84" w:rsidRPr="00933F84" w14:paraId="1B48CAFF" w14:textId="77777777" w:rsidTr="00933F84">
        <w:trPr>
          <w:gridAfter w:val="2"/>
          <w:wAfter w:w="243" w:type="dxa"/>
          <w:trHeight w:val="24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4C3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607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6.8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26F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7.1 сек.</w:t>
            </w:r>
          </w:p>
        </w:tc>
      </w:tr>
      <w:tr w:rsidR="00933F84" w:rsidRPr="00933F84" w14:paraId="7C869AA3" w14:textId="77777777" w:rsidTr="00933F84">
        <w:trPr>
          <w:gridAfter w:val="2"/>
          <w:wAfter w:w="243" w:type="dxa"/>
          <w:trHeight w:val="31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61B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0F5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7.1 сек.</w:t>
            </w:r>
          </w:p>
        </w:tc>
        <w:tc>
          <w:tcPr>
            <w:tcW w:w="3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D92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7.6 сек.</w:t>
            </w:r>
          </w:p>
        </w:tc>
      </w:tr>
      <w:tr w:rsidR="00933F84" w:rsidRPr="00933F84" w14:paraId="24F59A30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479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46B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26. 05.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CD87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7A1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0AE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933F84" w:rsidRPr="00933F84" w14:paraId="2378F8CB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DB7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933F84" w:rsidRPr="00933F84" w14:paraId="7ABAC4DF" w14:textId="77777777" w:rsidTr="00933F84">
        <w:trPr>
          <w:gridAfter w:val="2"/>
          <w:wAfter w:w="243" w:type="dxa"/>
          <w:trHeight w:val="22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80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A6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A54A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933F84" w:rsidRPr="00933F84" w14:paraId="35E51D1B" w14:textId="77777777" w:rsidTr="00933F84">
        <w:trPr>
          <w:gridAfter w:val="2"/>
          <w:wAfter w:w="243" w:type="dxa"/>
          <w:trHeight w:val="270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99AB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333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067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14 м.</w:t>
            </w:r>
          </w:p>
        </w:tc>
      </w:tr>
      <w:tr w:rsidR="00933F84" w:rsidRPr="00933F84" w14:paraId="0A99F24D" w14:textId="77777777" w:rsidTr="00933F84">
        <w:trPr>
          <w:gridAfter w:val="2"/>
          <w:wAfter w:w="243" w:type="dxa"/>
          <w:trHeight w:val="285"/>
        </w:trPr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588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B99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 м.</w:t>
            </w:r>
          </w:p>
        </w:tc>
        <w:tc>
          <w:tcPr>
            <w:tcW w:w="38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C1A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12м.</w:t>
            </w:r>
          </w:p>
        </w:tc>
      </w:tr>
      <w:tr w:rsidR="00933F84" w:rsidRPr="00933F84" w14:paraId="0917A28E" w14:textId="77777777" w:rsidTr="00933F84">
        <w:trPr>
          <w:gridAfter w:val="2"/>
          <w:wAfter w:w="243" w:type="dxa"/>
        </w:trPr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F6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AB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13. 05.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4594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0E5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5B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933F84" w:rsidRPr="00933F84" w14:paraId="77E280AF" w14:textId="77777777" w:rsidTr="00933F84">
        <w:trPr>
          <w:gridAfter w:val="2"/>
          <w:wAfter w:w="243" w:type="dxa"/>
        </w:trPr>
        <w:tc>
          <w:tcPr>
            <w:tcW w:w="957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E2D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933F84" w:rsidRPr="00933F84" w14:paraId="5DC6757E" w14:textId="77777777" w:rsidTr="00933F84">
        <w:trPr>
          <w:gridAfter w:val="2"/>
          <w:wAfter w:w="243" w:type="dxa"/>
          <w:trHeight w:val="19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C251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8A4C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C88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933F84" w:rsidRPr="00933F84" w14:paraId="196F918E" w14:textId="77777777" w:rsidTr="00933F84">
        <w:trPr>
          <w:gridAfter w:val="2"/>
          <w:wAfter w:w="243" w:type="dxa"/>
          <w:trHeight w:val="18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436F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CFF2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102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297E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87 см.</w:t>
            </w:r>
          </w:p>
        </w:tc>
      </w:tr>
      <w:tr w:rsidR="00933F84" w:rsidRPr="00933F84" w14:paraId="33EC80B5" w14:textId="77777777" w:rsidTr="00933F84">
        <w:trPr>
          <w:gridAfter w:val="2"/>
          <w:wAfter w:w="243" w:type="dxa"/>
          <w:trHeight w:val="37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B2B3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6D20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92 см.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0DE9" w14:textId="77777777" w:rsidR="00933F84" w:rsidRPr="00933F84" w:rsidRDefault="00933F84" w:rsidP="00933F84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933F84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80 см.</w:t>
            </w:r>
          </w:p>
        </w:tc>
      </w:tr>
    </w:tbl>
    <w:p w14:paraId="13126A29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447F6888" w14:textId="77777777" w:rsidR="00933F84" w:rsidRPr="00933F84" w:rsidRDefault="00933F84" w:rsidP="00933F84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66DA07BD" w14:textId="77777777" w:rsidR="00933F84" w:rsidRPr="00933F84" w:rsidRDefault="00933F84" w:rsidP="00933F84">
      <w:pPr>
        <w:spacing w:after="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567D1CC" w14:textId="77777777" w:rsidR="00933F84" w:rsidRPr="00933F84" w:rsidRDefault="00933F84" w:rsidP="00933F84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933F84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                               </w:t>
      </w:r>
    </w:p>
    <w:p w14:paraId="0AE86DC8" w14:textId="77777777" w:rsidR="00933F84" w:rsidRPr="00933F84" w:rsidRDefault="00933F84" w:rsidP="00933F84">
      <w:pPr>
        <w:spacing w:after="200" w:line="276" w:lineRule="auto"/>
        <w:rPr>
          <w:rFonts w:ascii="Calibri" w:eastAsia="Calibri" w:hAnsi="Calibri" w:cs="Times New Roman"/>
        </w:rPr>
      </w:pPr>
    </w:p>
    <w:p w14:paraId="75EA88E2" w14:textId="77777777" w:rsidR="00912149" w:rsidRDefault="00912149"/>
    <w:sectPr w:rsidR="00912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149"/>
    <w:rsid w:val="0004520A"/>
    <w:rsid w:val="00247493"/>
    <w:rsid w:val="004047D0"/>
    <w:rsid w:val="004F70A7"/>
    <w:rsid w:val="007B77CF"/>
    <w:rsid w:val="00912149"/>
    <w:rsid w:val="00933F84"/>
    <w:rsid w:val="009A6C30"/>
    <w:rsid w:val="00CC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C6D3"/>
  <w15:chartTrackingRefBased/>
  <w15:docId w15:val="{9BE7AD61-BA49-41D5-B22A-87F30591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33F84"/>
  </w:style>
  <w:style w:type="paragraph" w:customStyle="1" w:styleId="msonormal0">
    <w:name w:val="msonormal"/>
    <w:basedOn w:val="a"/>
    <w:uiPriority w:val="99"/>
    <w:semiHidden/>
    <w:rsid w:val="0093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33F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33F8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33F8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933F84"/>
    <w:rPr>
      <w:rFonts w:ascii="Calibri" w:eastAsia="Times New Roman" w:hAnsi="Calibri" w:cs="Times New Roman"/>
      <w:lang w:eastAsia="ru-RU"/>
    </w:rPr>
  </w:style>
  <w:style w:type="paragraph" w:styleId="a8">
    <w:name w:val="Title"/>
    <w:basedOn w:val="a"/>
    <w:link w:val="a9"/>
    <w:uiPriority w:val="99"/>
    <w:qFormat/>
    <w:rsid w:val="00933F8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99"/>
    <w:rsid w:val="00933F8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33F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33F8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33F8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3855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2025-08-26T09:45:00Z</dcterms:created>
  <dcterms:modified xsi:type="dcterms:W3CDTF">2026-08-27T06:49:00Z</dcterms:modified>
</cp:coreProperties>
</file>